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180A77CF" w14:textId="7E7743D8" w:rsidR="003D7B88" w:rsidRPr="004F1474" w:rsidRDefault="00A6224C" w:rsidP="00013B21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4F1474">
        <w:rPr>
          <w:rFonts w:ascii="Calibri" w:hAnsi="Calibri" w:cs="Calibri"/>
          <w:sz w:val="24"/>
          <w:szCs w:val="24"/>
        </w:rPr>
        <w:t>RFQ#:</w:t>
      </w:r>
      <w:proofErr w:type="gramEnd"/>
      <w:r w:rsidR="00E4550A">
        <w:rPr>
          <w:rFonts w:ascii="Calibri" w:hAnsi="Calibri" w:cs="Calibri"/>
          <w:sz w:val="24"/>
          <w:szCs w:val="24"/>
        </w:rPr>
        <w:t xml:space="preserve"> </w:t>
      </w:r>
      <w:r w:rsidR="00985D13">
        <w:rPr>
          <w:rFonts w:ascii="Calibri" w:hAnsi="Calibri" w:cs="Calibri"/>
          <w:sz w:val="24"/>
          <w:szCs w:val="24"/>
        </w:rPr>
        <w:t>26*</w:t>
      </w:r>
      <w:r w:rsidR="008C7487">
        <w:rPr>
          <w:rFonts w:ascii="Calibri" w:hAnsi="Calibri" w:cs="Calibri"/>
          <w:sz w:val="24"/>
          <w:szCs w:val="24"/>
        </w:rPr>
        <w:t>0259</w:t>
      </w:r>
    </w:p>
    <w:p w14:paraId="64A2FE76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1D733F0E" w14:textId="3EDFF839" w:rsidR="00672D8C" w:rsidRDefault="003D7B88" w:rsidP="00672D8C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672D8C">
        <w:rPr>
          <w:rFonts w:ascii="Calibri" w:hAnsi="Calibri" w:cs="Calibri"/>
          <w:sz w:val="24"/>
          <w:szCs w:val="24"/>
        </w:rPr>
        <w:t>Title:</w:t>
      </w:r>
      <w:r w:rsidR="00D66AC2" w:rsidRPr="00672D8C">
        <w:rPr>
          <w:rFonts w:ascii="Calibri" w:hAnsi="Calibri" w:cs="Calibri"/>
          <w:sz w:val="24"/>
          <w:szCs w:val="24"/>
        </w:rPr>
        <w:t xml:space="preserve"> </w:t>
      </w:r>
      <w:r w:rsidR="008C7487">
        <w:rPr>
          <w:rFonts w:ascii="Calibri" w:hAnsi="Calibri" w:cs="Calibri"/>
          <w:sz w:val="24"/>
          <w:szCs w:val="24"/>
        </w:rPr>
        <w:t>BCC 3819 BUILDING TRADES DIVISION LABEL</w:t>
      </w:r>
      <w:r w:rsidR="00672D8C">
        <w:rPr>
          <w:rFonts w:ascii="Calibri" w:hAnsi="Calibri" w:cs="Calibri"/>
          <w:sz w:val="24"/>
          <w:szCs w:val="24"/>
        </w:rPr>
        <w:t xml:space="preserve"> </w:t>
      </w:r>
    </w:p>
    <w:p w14:paraId="7A233C32" w14:textId="77777777" w:rsidR="00672D8C" w:rsidRPr="00672D8C" w:rsidRDefault="00672D8C" w:rsidP="00672D8C">
      <w:pPr>
        <w:rPr>
          <w:rFonts w:ascii="Calibri" w:hAnsi="Calibri" w:cs="Calibri"/>
          <w:sz w:val="24"/>
          <w:szCs w:val="24"/>
        </w:rPr>
      </w:pPr>
    </w:p>
    <w:p w14:paraId="7AB96E89" w14:textId="4A7E5E11" w:rsidR="000C2F56" w:rsidRDefault="000C2F56" w:rsidP="00D66AC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QTY: </w:t>
      </w:r>
      <w:r w:rsidR="008C7487">
        <w:rPr>
          <w:rFonts w:ascii="Calibri" w:hAnsi="Calibri" w:cs="Calibri"/>
          <w:sz w:val="24"/>
          <w:szCs w:val="24"/>
        </w:rPr>
        <w:t>9,000</w:t>
      </w:r>
    </w:p>
    <w:p w14:paraId="6C2DD495" w14:textId="77777777" w:rsidR="00D66AC2" w:rsidRPr="00D66AC2" w:rsidRDefault="00D66AC2" w:rsidP="00D66AC2">
      <w:pPr>
        <w:pStyle w:val="ListParagraph"/>
        <w:rPr>
          <w:rFonts w:ascii="Calibri" w:hAnsi="Calibri" w:cs="Calibri"/>
          <w:sz w:val="24"/>
          <w:szCs w:val="24"/>
        </w:rPr>
      </w:pPr>
    </w:p>
    <w:p w14:paraId="1800FF13" w14:textId="3997B790" w:rsidR="00E50D92" w:rsidRPr="00E5447C" w:rsidRDefault="000C48AF" w:rsidP="00D66AC2">
      <w:pPr>
        <w:pStyle w:val="ListParagraph"/>
        <w:ind w:left="108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5CE728B" w14:textId="71C7C826" w:rsidR="00252D4D" w:rsidRDefault="00E50D92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953500">
        <w:rPr>
          <w:rFonts w:ascii="Calibri" w:hAnsi="Calibri" w:cs="Calibri"/>
          <w:sz w:val="24"/>
          <w:szCs w:val="24"/>
        </w:rPr>
        <w:t>Consultant Contact:</w:t>
      </w:r>
      <w:r w:rsidR="00E4550A" w:rsidRPr="00953500">
        <w:rPr>
          <w:rFonts w:ascii="Calibri" w:hAnsi="Calibri" w:cs="Calibri"/>
          <w:sz w:val="24"/>
          <w:szCs w:val="24"/>
        </w:rPr>
        <w:t xml:space="preserve"> </w:t>
      </w:r>
      <w:r w:rsidR="00B70E3B">
        <w:rPr>
          <w:rFonts w:ascii="Calibri" w:hAnsi="Calibri" w:cs="Calibri"/>
          <w:sz w:val="24"/>
          <w:szCs w:val="24"/>
        </w:rPr>
        <w:t>Kristin Bergan</w:t>
      </w:r>
    </w:p>
    <w:p w14:paraId="0C0D2EF8" w14:textId="77777777" w:rsidR="00252D4D" w:rsidRPr="00252D4D" w:rsidRDefault="00252D4D" w:rsidP="00252D4D">
      <w:pPr>
        <w:pStyle w:val="ListParagraph"/>
        <w:rPr>
          <w:rFonts w:ascii="Calibri" w:hAnsi="Calibri" w:cs="Calibri"/>
          <w:sz w:val="24"/>
          <w:szCs w:val="24"/>
        </w:rPr>
      </w:pPr>
    </w:p>
    <w:p w14:paraId="4CD89C5F" w14:textId="47C1485A" w:rsidR="00252D4D" w:rsidRDefault="00AB06B6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52D4D">
        <w:rPr>
          <w:rFonts w:ascii="Calibri" w:hAnsi="Calibri" w:cs="Calibri"/>
          <w:sz w:val="24"/>
          <w:szCs w:val="24"/>
        </w:rPr>
        <w:t>Phone:</w:t>
      </w:r>
      <w:r w:rsidR="00E4550A" w:rsidRPr="00252D4D">
        <w:rPr>
          <w:rFonts w:ascii="Calibri" w:hAnsi="Calibri" w:cs="Calibri"/>
          <w:sz w:val="24"/>
          <w:szCs w:val="24"/>
        </w:rPr>
        <w:t xml:space="preserve"> </w:t>
      </w:r>
      <w:r w:rsidR="00C36597">
        <w:rPr>
          <w:rFonts w:ascii="Calibri" w:hAnsi="Calibri" w:cs="Calibri"/>
          <w:sz w:val="24"/>
          <w:szCs w:val="24"/>
        </w:rPr>
        <w:t>517-</w:t>
      </w:r>
      <w:r w:rsidR="00B70E3B">
        <w:rPr>
          <w:rFonts w:ascii="Calibri" w:hAnsi="Calibri" w:cs="Calibri"/>
          <w:sz w:val="24"/>
          <w:szCs w:val="24"/>
        </w:rPr>
        <w:t>636-7743</w:t>
      </w:r>
    </w:p>
    <w:p w14:paraId="2CF3D54F" w14:textId="77777777" w:rsidR="00252D4D" w:rsidRPr="00252D4D" w:rsidRDefault="00252D4D" w:rsidP="00252D4D">
      <w:pPr>
        <w:pStyle w:val="ListParagraph"/>
        <w:rPr>
          <w:rFonts w:ascii="Calibri" w:hAnsi="Calibri" w:cs="Calibri"/>
          <w:sz w:val="24"/>
          <w:szCs w:val="24"/>
        </w:rPr>
      </w:pPr>
    </w:p>
    <w:p w14:paraId="28D1D29A" w14:textId="3F238642" w:rsidR="00EE7877" w:rsidRPr="00252D4D" w:rsidRDefault="00EE7877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52D4D">
        <w:rPr>
          <w:rFonts w:ascii="Calibri" w:hAnsi="Calibri" w:cs="Calibri"/>
          <w:sz w:val="24"/>
          <w:szCs w:val="24"/>
        </w:rPr>
        <w:t>Email:</w:t>
      </w:r>
      <w:r w:rsidR="00E4550A" w:rsidRPr="00252D4D">
        <w:rPr>
          <w:rFonts w:ascii="Calibri" w:hAnsi="Calibri" w:cs="Calibri"/>
          <w:sz w:val="24"/>
          <w:szCs w:val="24"/>
        </w:rPr>
        <w:t xml:space="preserve"> </w:t>
      </w:r>
      <w:r w:rsidR="00B70E3B" w:rsidRPr="00B70E3B">
        <w:rPr>
          <w:rFonts w:ascii="Calibri" w:hAnsi="Calibri" w:cs="Calibri"/>
          <w:sz w:val="24"/>
          <w:szCs w:val="24"/>
        </w:rPr>
        <w:t>bergank@michigan.gov</w:t>
      </w:r>
    </w:p>
    <w:p w14:paraId="14891EFC" w14:textId="77777777" w:rsidR="00EE7877" w:rsidRPr="004F1474" w:rsidRDefault="00EE7877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br w:type="page"/>
      </w:r>
    </w:p>
    <w:p w14:paraId="6B76767F" w14:textId="7777777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6210132E" w14:textId="031BC2D0" w:rsidR="00E856C4" w:rsidRPr="000B7DB0" w:rsidRDefault="003D7B88" w:rsidP="000B7DB0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Bidders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37"/>
        <w:gridCol w:w="1330"/>
        <w:gridCol w:w="1705"/>
        <w:gridCol w:w="1065"/>
        <w:gridCol w:w="1459"/>
        <w:gridCol w:w="1309"/>
      </w:tblGrid>
      <w:tr w:rsidR="001449E7" w:rsidRPr="004F1474" w14:paraId="76E5E115" w14:textId="4E18692C" w:rsidTr="001449E7">
        <w:trPr>
          <w:trHeight w:val="268"/>
        </w:trPr>
        <w:tc>
          <w:tcPr>
            <w:tcW w:w="2037" w:type="dxa"/>
          </w:tcPr>
          <w:p w14:paraId="594E87D6" w14:textId="77777777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129855188"/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30" w:type="dxa"/>
          </w:tcPr>
          <w:p w14:paraId="34BDF828" w14:textId="77777777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05E6B3C8" w14:textId="60A00065" w:rsidR="001449E7" w:rsidRPr="001449E7" w:rsidRDefault="00F05C4D" w:rsidP="00F05C4D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Turnaround </w:t>
            </w:r>
          </w:p>
        </w:tc>
        <w:tc>
          <w:tcPr>
            <w:tcW w:w="1065" w:type="dxa"/>
          </w:tcPr>
          <w:p w14:paraId="7E8BA5B7" w14:textId="47FEB2D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00307AF1" w14:textId="586047E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19878A2A" w14:textId="3A333343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856C4" w:rsidRPr="004F1474" w14:paraId="3DF7FBE8" w14:textId="5D8D5F28" w:rsidTr="001449E7">
        <w:trPr>
          <w:trHeight w:val="268"/>
        </w:trPr>
        <w:tc>
          <w:tcPr>
            <w:tcW w:w="2037" w:type="dxa"/>
          </w:tcPr>
          <w:p w14:paraId="6BF8D890" w14:textId="63DAD64A" w:rsidR="00E856C4" w:rsidRPr="004F147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449908EB" w14:textId="502198ED" w:rsidR="00E856C4" w:rsidRPr="004F147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968.60</w:t>
            </w:r>
          </w:p>
        </w:tc>
        <w:tc>
          <w:tcPr>
            <w:tcW w:w="1705" w:type="dxa"/>
          </w:tcPr>
          <w:p w14:paraId="09E64238" w14:textId="7B5005C8" w:rsidR="00E856C4" w:rsidRPr="004F147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11 WD 20</w:t>
            </w:r>
          </w:p>
        </w:tc>
        <w:tc>
          <w:tcPr>
            <w:tcW w:w="1065" w:type="dxa"/>
          </w:tcPr>
          <w:p w14:paraId="618716D7" w14:textId="5B2854BE" w:rsidR="00E856C4" w:rsidRPr="004F1474" w:rsidRDefault="00E856C4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9B063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E22F58D" w14:textId="5A0CB191" w:rsidR="00E856C4" w:rsidRPr="004F147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IL 20</w:t>
            </w:r>
          </w:p>
        </w:tc>
        <w:tc>
          <w:tcPr>
            <w:tcW w:w="1309" w:type="dxa"/>
          </w:tcPr>
          <w:p w14:paraId="138858C0" w14:textId="11301343" w:rsidR="00E856C4" w:rsidRPr="004F1474" w:rsidRDefault="00E856C4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9B063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856C4" w:rsidRPr="004F1474" w14:paraId="31F6FA75" w14:textId="77777777" w:rsidTr="000B7DB0">
        <w:trPr>
          <w:trHeight w:val="413"/>
        </w:trPr>
        <w:tc>
          <w:tcPr>
            <w:tcW w:w="2037" w:type="dxa"/>
          </w:tcPr>
          <w:p w14:paraId="282EE87B" w14:textId="3F96E626" w:rsidR="00E856C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WHITLAM</w:t>
            </w:r>
          </w:p>
        </w:tc>
        <w:tc>
          <w:tcPr>
            <w:tcW w:w="1330" w:type="dxa"/>
          </w:tcPr>
          <w:p w14:paraId="2A998E80" w14:textId="619ABE28" w:rsidR="00E856C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1,037.43</w:t>
            </w:r>
          </w:p>
        </w:tc>
        <w:tc>
          <w:tcPr>
            <w:tcW w:w="1705" w:type="dxa"/>
          </w:tcPr>
          <w:p w14:paraId="5FFC99D7" w14:textId="7E8C7894" w:rsidR="00E856C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 WD 15</w:t>
            </w:r>
          </w:p>
        </w:tc>
        <w:tc>
          <w:tcPr>
            <w:tcW w:w="1065" w:type="dxa"/>
          </w:tcPr>
          <w:p w14:paraId="78A6C909" w14:textId="23F8C0B2" w:rsidR="00E856C4" w:rsidRDefault="00E856C4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9B063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17B48BE" w14:textId="06332BE0" w:rsidR="00E856C4" w:rsidRDefault="008C7487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1A27F35" w14:textId="7CA75311" w:rsidR="00E856C4" w:rsidRDefault="00E856C4" w:rsidP="00E856C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9B063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672D8C" w:rsidRPr="004F1474" w14:paraId="6A343E88" w14:textId="77777777" w:rsidTr="000B7DB0">
        <w:trPr>
          <w:trHeight w:val="413"/>
        </w:trPr>
        <w:tc>
          <w:tcPr>
            <w:tcW w:w="2037" w:type="dxa"/>
          </w:tcPr>
          <w:p w14:paraId="69CE4405" w14:textId="08119BF6" w:rsidR="00672D8C" w:rsidRDefault="008C7487" w:rsidP="00672D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</w:t>
            </w:r>
          </w:p>
        </w:tc>
        <w:tc>
          <w:tcPr>
            <w:tcW w:w="1330" w:type="dxa"/>
          </w:tcPr>
          <w:p w14:paraId="291464E3" w14:textId="76D5BF30" w:rsidR="00672D8C" w:rsidRDefault="008C7487" w:rsidP="00672D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1,090.00</w:t>
            </w:r>
          </w:p>
        </w:tc>
        <w:tc>
          <w:tcPr>
            <w:tcW w:w="1705" w:type="dxa"/>
          </w:tcPr>
          <w:p w14:paraId="0E6F0F9E" w14:textId="2247CF31" w:rsidR="00672D8C" w:rsidRDefault="008C7487" w:rsidP="00672D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 WD 25</w:t>
            </w:r>
          </w:p>
        </w:tc>
        <w:tc>
          <w:tcPr>
            <w:tcW w:w="1065" w:type="dxa"/>
          </w:tcPr>
          <w:p w14:paraId="55B6C7E2" w14:textId="25EB82B5" w:rsidR="00672D8C" w:rsidRPr="009B063A" w:rsidRDefault="00672D8C" w:rsidP="00672D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912A6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601F1EBD" w14:textId="38F72BA9" w:rsidR="00672D8C" w:rsidRDefault="008C7487" w:rsidP="00672D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OH 20</w:t>
            </w:r>
          </w:p>
        </w:tc>
        <w:tc>
          <w:tcPr>
            <w:tcW w:w="1309" w:type="dxa"/>
          </w:tcPr>
          <w:p w14:paraId="24EB193F" w14:textId="20F76225" w:rsidR="00672D8C" w:rsidRPr="009B063A" w:rsidRDefault="00672D8C" w:rsidP="00672D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000BF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7526B272" w14:textId="21D5F8C5" w:rsidR="002F3A23" w:rsidRPr="00F05C4D" w:rsidRDefault="002F3A23" w:rsidP="00F05C4D">
      <w:pPr>
        <w:rPr>
          <w:rFonts w:ascii="Calibri" w:hAnsi="Calibri" w:cs="Calibri"/>
          <w:b/>
          <w:bCs/>
          <w:sz w:val="24"/>
          <w:szCs w:val="24"/>
        </w:rPr>
      </w:pPr>
    </w:p>
    <w:p w14:paraId="27570A97" w14:textId="294C3196" w:rsidR="00EE7877" w:rsidRPr="002C7F23" w:rsidRDefault="003D7B88" w:rsidP="00AB06B6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</w:rPr>
      </w:pPr>
      <w:r w:rsidRPr="002C7F23">
        <w:rPr>
          <w:rFonts w:ascii="Calibri" w:hAnsi="Calibri" w:cs="Calibri"/>
          <w:sz w:val="24"/>
          <w:szCs w:val="24"/>
        </w:rPr>
        <w:t>Recommended Vendor:</w:t>
      </w:r>
      <w:r w:rsidR="00FE085C">
        <w:rPr>
          <w:rFonts w:ascii="Calibri" w:hAnsi="Calibri" w:cs="Calibri"/>
          <w:sz w:val="24"/>
          <w:szCs w:val="24"/>
        </w:rPr>
        <w:t xml:space="preserve"> </w:t>
      </w:r>
      <w:r w:rsidR="008C7487" w:rsidRPr="008C7487">
        <w:rPr>
          <w:rFonts w:ascii="Calibri" w:hAnsi="Calibri" w:cs="Calibri"/>
          <w:b/>
          <w:bCs/>
          <w:sz w:val="24"/>
          <w:szCs w:val="24"/>
        </w:rPr>
        <w:t>WHITLAM</w:t>
      </w:r>
    </w:p>
    <w:p w14:paraId="1A3B9DCD" w14:textId="77777777" w:rsidR="00D66AC2" w:rsidRDefault="00D66AC2" w:rsidP="0017286C">
      <w:pPr>
        <w:rPr>
          <w:rFonts w:ascii="Calibri" w:hAnsi="Calibri" w:cs="Calibri"/>
          <w:b/>
          <w:sz w:val="24"/>
          <w:szCs w:val="24"/>
          <w:u w:val="single"/>
        </w:rPr>
      </w:pPr>
    </w:p>
    <w:p w14:paraId="513E0F6E" w14:textId="4F877260" w:rsidR="00EE7877" w:rsidRPr="00FF0CC9" w:rsidRDefault="00014982" w:rsidP="0017286C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10393CA8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r w:rsidR="00612642" w:rsidRPr="00C41744">
        <w:rPr>
          <w:rFonts w:ascii="Calibri" w:hAnsi="Calibri" w:cs="Calibri"/>
          <w:sz w:val="24"/>
          <w:szCs w:val="24"/>
        </w:rPr>
        <w:t>Services</w:t>
      </w:r>
      <w:r w:rsidR="00EE7877" w:rsidRPr="00C41744">
        <w:rPr>
          <w:rFonts w:ascii="Calibri" w:hAnsi="Calibri" w:cs="Calibri"/>
          <w:sz w:val="24"/>
          <w:szCs w:val="24"/>
        </w:rPr>
        <w:t xml:space="preserve"> outsource process</w:t>
      </w:r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r w:rsidR="00DC02A2">
        <w:rPr>
          <w:rFonts w:ascii="Calibri" w:hAnsi="Calibri" w:cs="Calibri"/>
          <w:sz w:val="24"/>
          <w:szCs w:val="24"/>
        </w:rPr>
        <w:t>to</w:t>
      </w:r>
      <w:r w:rsidR="00757CED">
        <w:rPr>
          <w:rFonts w:ascii="Calibri" w:hAnsi="Calibri" w:cs="Calibri"/>
          <w:sz w:val="24"/>
          <w:szCs w:val="24"/>
        </w:rPr>
        <w:t>:</w:t>
      </w:r>
    </w:p>
    <w:p w14:paraId="78332C33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Andrew Hale</w:t>
      </w:r>
    </w:p>
    <w:p w14:paraId="5E339D22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Departmental Technician</w:t>
      </w:r>
    </w:p>
    <w:p w14:paraId="7D1FFDE2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DTMB-Printing Services</w:t>
      </w:r>
    </w:p>
    <w:p w14:paraId="4F5BD3D1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General Services Building</w:t>
      </w:r>
    </w:p>
    <w:p w14:paraId="10D9D790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7461 Crowner Drive</w:t>
      </w:r>
    </w:p>
    <w:p w14:paraId="102F729A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Lansing, Michigan 48913</w:t>
      </w:r>
    </w:p>
    <w:p w14:paraId="074C35C5" w14:textId="77777777" w:rsidR="008C7487" w:rsidRDefault="008C7487" w:rsidP="008C7487">
      <w:pPr>
        <w:pStyle w:val="xmsoautosig"/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C5A6A" w14:textId="77777777" w:rsidR="004F0F9B" w:rsidRDefault="004F0F9B" w:rsidP="00222229">
      <w:pPr>
        <w:spacing w:after="0" w:line="240" w:lineRule="auto"/>
      </w:pPr>
      <w:r>
        <w:separator/>
      </w:r>
    </w:p>
  </w:endnote>
  <w:endnote w:type="continuationSeparator" w:id="0">
    <w:p w14:paraId="5B5DE0E7" w14:textId="77777777" w:rsidR="004F0F9B" w:rsidRDefault="004F0F9B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3CD0B" w14:textId="77777777" w:rsidR="004F0F9B" w:rsidRDefault="004F0F9B" w:rsidP="00222229">
      <w:pPr>
        <w:spacing w:after="0" w:line="240" w:lineRule="auto"/>
      </w:pPr>
      <w:r>
        <w:separator/>
      </w:r>
    </w:p>
  </w:footnote>
  <w:footnote w:type="continuationSeparator" w:id="0">
    <w:p w14:paraId="3DE559BC" w14:textId="77777777" w:rsidR="004F0F9B" w:rsidRDefault="004F0F9B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886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3EB2"/>
    <w:rsid w:val="00014982"/>
    <w:rsid w:val="00052AC1"/>
    <w:rsid w:val="00070A29"/>
    <w:rsid w:val="00082A5D"/>
    <w:rsid w:val="00087BB4"/>
    <w:rsid w:val="000A60BB"/>
    <w:rsid w:val="000B7DB0"/>
    <w:rsid w:val="000C2F56"/>
    <w:rsid w:val="000C48AF"/>
    <w:rsid w:val="000D7FA1"/>
    <w:rsid w:val="001025F7"/>
    <w:rsid w:val="00112948"/>
    <w:rsid w:val="001449E7"/>
    <w:rsid w:val="001513FE"/>
    <w:rsid w:val="0017286C"/>
    <w:rsid w:val="001A4627"/>
    <w:rsid w:val="001B361E"/>
    <w:rsid w:val="00222229"/>
    <w:rsid w:val="002502B6"/>
    <w:rsid w:val="00252D4D"/>
    <w:rsid w:val="00255961"/>
    <w:rsid w:val="0028245F"/>
    <w:rsid w:val="002C7F23"/>
    <w:rsid w:val="002F3A23"/>
    <w:rsid w:val="00301ECE"/>
    <w:rsid w:val="00302C3D"/>
    <w:rsid w:val="0031118B"/>
    <w:rsid w:val="0031138A"/>
    <w:rsid w:val="003223E1"/>
    <w:rsid w:val="00342ED3"/>
    <w:rsid w:val="00356154"/>
    <w:rsid w:val="00363C3B"/>
    <w:rsid w:val="00374428"/>
    <w:rsid w:val="00376A4B"/>
    <w:rsid w:val="00392344"/>
    <w:rsid w:val="0039642F"/>
    <w:rsid w:val="00397030"/>
    <w:rsid w:val="003B75F5"/>
    <w:rsid w:val="003D732F"/>
    <w:rsid w:val="003D7B88"/>
    <w:rsid w:val="003F4970"/>
    <w:rsid w:val="00414C1E"/>
    <w:rsid w:val="004418D8"/>
    <w:rsid w:val="0046527A"/>
    <w:rsid w:val="00475619"/>
    <w:rsid w:val="004D5DB0"/>
    <w:rsid w:val="004F0F9B"/>
    <w:rsid w:val="004F1474"/>
    <w:rsid w:val="004F3BB3"/>
    <w:rsid w:val="00505AEA"/>
    <w:rsid w:val="0051789F"/>
    <w:rsid w:val="005421C8"/>
    <w:rsid w:val="005658A8"/>
    <w:rsid w:val="005C147B"/>
    <w:rsid w:val="005D4A52"/>
    <w:rsid w:val="00600F6F"/>
    <w:rsid w:val="00601C6D"/>
    <w:rsid w:val="00612642"/>
    <w:rsid w:val="00672D8C"/>
    <w:rsid w:val="00674603"/>
    <w:rsid w:val="006F04C2"/>
    <w:rsid w:val="007175CA"/>
    <w:rsid w:val="00727E10"/>
    <w:rsid w:val="00747420"/>
    <w:rsid w:val="00756C2D"/>
    <w:rsid w:val="00757CED"/>
    <w:rsid w:val="007B2E0D"/>
    <w:rsid w:val="007D6EC8"/>
    <w:rsid w:val="008010E2"/>
    <w:rsid w:val="00844152"/>
    <w:rsid w:val="00862A5D"/>
    <w:rsid w:val="008906C4"/>
    <w:rsid w:val="008C7487"/>
    <w:rsid w:val="008D22EF"/>
    <w:rsid w:val="008D3555"/>
    <w:rsid w:val="00946461"/>
    <w:rsid w:val="00953500"/>
    <w:rsid w:val="009834CA"/>
    <w:rsid w:val="009841EF"/>
    <w:rsid w:val="00985D13"/>
    <w:rsid w:val="009B6DAA"/>
    <w:rsid w:val="00A526B3"/>
    <w:rsid w:val="00A6224C"/>
    <w:rsid w:val="00A6650B"/>
    <w:rsid w:val="00A71C87"/>
    <w:rsid w:val="00AB03CA"/>
    <w:rsid w:val="00AB06B6"/>
    <w:rsid w:val="00AC0A52"/>
    <w:rsid w:val="00AC67DB"/>
    <w:rsid w:val="00AD47C0"/>
    <w:rsid w:val="00B479A4"/>
    <w:rsid w:val="00B70E3B"/>
    <w:rsid w:val="00B73F67"/>
    <w:rsid w:val="00B953D4"/>
    <w:rsid w:val="00BA58CF"/>
    <w:rsid w:val="00BB2BFC"/>
    <w:rsid w:val="00BF25D1"/>
    <w:rsid w:val="00C052CA"/>
    <w:rsid w:val="00C36597"/>
    <w:rsid w:val="00C41744"/>
    <w:rsid w:val="00C71EE8"/>
    <w:rsid w:val="00C73721"/>
    <w:rsid w:val="00C97232"/>
    <w:rsid w:val="00CA581E"/>
    <w:rsid w:val="00CE6F4B"/>
    <w:rsid w:val="00D40135"/>
    <w:rsid w:val="00D66AC2"/>
    <w:rsid w:val="00D751A4"/>
    <w:rsid w:val="00DA39F4"/>
    <w:rsid w:val="00DC02A2"/>
    <w:rsid w:val="00DC1F09"/>
    <w:rsid w:val="00DC39CD"/>
    <w:rsid w:val="00DD03D4"/>
    <w:rsid w:val="00E0721F"/>
    <w:rsid w:val="00E11BF9"/>
    <w:rsid w:val="00E4550A"/>
    <w:rsid w:val="00E50D92"/>
    <w:rsid w:val="00E53CCD"/>
    <w:rsid w:val="00E5447C"/>
    <w:rsid w:val="00E72C05"/>
    <w:rsid w:val="00E73517"/>
    <w:rsid w:val="00E856C4"/>
    <w:rsid w:val="00EB3390"/>
    <w:rsid w:val="00EB3489"/>
    <w:rsid w:val="00EE7877"/>
    <w:rsid w:val="00EF162F"/>
    <w:rsid w:val="00F05C4D"/>
    <w:rsid w:val="00F4107E"/>
    <w:rsid w:val="00F43D68"/>
    <w:rsid w:val="00F6215E"/>
    <w:rsid w:val="00FC485E"/>
    <w:rsid w:val="00FC64AA"/>
    <w:rsid w:val="00FE085C"/>
    <w:rsid w:val="00FF0CC9"/>
    <w:rsid w:val="00FF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customStyle="1" w:styleId="xmsoautosig">
    <w:name w:val="x_msoautosig"/>
    <w:basedOn w:val="Normal"/>
    <w:rsid w:val="008C7487"/>
    <w:pPr>
      <w:spacing w:after="0" w:line="240" w:lineRule="auto"/>
    </w:pPr>
    <w:rPr>
      <w:rFonts w:ascii="Aptos" w:eastAsiaTheme="minorEastAsia" w:hAnsi="Aptos" w:cs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3</cp:revision>
  <cp:lastPrinted>2026-04-24T14:08:00Z</cp:lastPrinted>
  <dcterms:created xsi:type="dcterms:W3CDTF">2026-04-24T14:08:00Z</dcterms:created>
  <dcterms:modified xsi:type="dcterms:W3CDTF">2026-04-24T14:09:00Z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2023-02-10T12:27:46Z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